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58" w:rsidRPr="00456054" w:rsidRDefault="00553F58" w:rsidP="00522CF1">
      <w:pPr>
        <w:spacing w:line="0" w:lineRule="atLeast"/>
        <w:jc w:val="center"/>
        <w:rPr>
          <w:rFonts w:ascii="標楷體" w:eastAsia="標楷體" w:hAnsi="標楷體" w:cs="Arial"/>
          <w:bCs/>
          <w:kern w:val="0"/>
          <w:sz w:val="48"/>
          <w:szCs w:val="48"/>
        </w:rPr>
      </w:pPr>
      <w:r w:rsidRPr="00456054">
        <w:rPr>
          <w:rFonts w:ascii="標楷體" w:eastAsia="標楷體" w:hAnsi="標楷體" w:cs="Arial" w:hint="eastAsia"/>
          <w:bCs/>
          <w:kern w:val="0"/>
          <w:sz w:val="48"/>
          <w:szCs w:val="48"/>
        </w:rPr>
        <w:t>臺北市湖南同鄉會107年7～12月份會員聯誼活動預定時程表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1837"/>
        <w:gridCol w:w="4998"/>
        <w:gridCol w:w="1843"/>
        <w:gridCol w:w="5521"/>
      </w:tblGrid>
      <w:tr w:rsidR="00553F58" w:rsidTr="00597E34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58" w:rsidRDefault="00553F58">
            <w:pPr>
              <w:spacing w:line="0" w:lineRule="atLeast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項</w:t>
            </w:r>
          </w:p>
          <w:p w:rsidR="00553F58" w:rsidRDefault="00553F58">
            <w:pPr>
              <w:spacing w:line="0" w:lineRule="atLeast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次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活動名稱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地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點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參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加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資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格</w:t>
            </w:r>
          </w:p>
        </w:tc>
      </w:tr>
      <w:tr w:rsidR="00553F58" w:rsidTr="001C1C61">
        <w:trPr>
          <w:trHeight w:val="129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中元祭祖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107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08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22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上午</w:t>
            </w:r>
            <w:r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09</w:t>
            </w:r>
            <w:r>
              <w:rPr>
                <w:rFonts w:ascii="新細明體" w:hAnsi="新細明體" w:cs="Arial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30</w:t>
            </w:r>
          </w:p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（農曆7/12）（星期三）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台北市</w:t>
            </w:r>
          </w:p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十</w:t>
            </w:r>
            <w:proofErr w:type="gramStart"/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普寺</w:t>
            </w:r>
            <w:proofErr w:type="gramEnd"/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1C1C61">
            <w:pPr>
              <w:spacing w:line="0" w:lineRule="atLeast"/>
              <w:ind w:left="360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本會第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屆理</w:t>
            </w:r>
            <w:r>
              <w:rPr>
                <w:rFonts w:ascii="新細明體" w:hAnsi="新細明體" w:cs="Arial" w:hint="eastAsia"/>
                <w:bCs/>
                <w:kern w:val="0"/>
                <w:sz w:val="32"/>
                <w:szCs w:val="32"/>
              </w:rPr>
              <w:t>、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監事</w:t>
            </w:r>
          </w:p>
          <w:p w:rsidR="00553F58" w:rsidRDefault="00553F58" w:rsidP="001C1C61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 xml:space="preserve"> （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會員有意願者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，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請於</w:t>
            </w:r>
            <w:r>
              <w:rPr>
                <w:rFonts w:ascii="Arial" w:eastAsia="標楷體" w:hAnsi="Arial" w:cs="Arial"/>
                <w:bCs/>
                <w:kern w:val="0"/>
              </w:rPr>
              <w:t>8/15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日前電話告知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）</w:t>
            </w:r>
          </w:p>
        </w:tc>
      </w:tr>
      <w:tr w:rsidR="00553F58" w:rsidTr="001C1C61">
        <w:trPr>
          <w:trHeight w:val="129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16"/>
                <w:szCs w:val="16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中元普渡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107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09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08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日上午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新細明體" w:hAnsi="新細明體" w:cs="Arial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30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集合</w:t>
            </w:r>
          </w:p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農曆7/29）（星期六）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苗栗卓蘭</w:t>
            </w:r>
          </w:p>
          <w:p w:rsidR="00553F58" w:rsidRDefault="00597E34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昭</w:t>
            </w:r>
            <w:r w:rsidR="00553F58"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忠廟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1C1C61">
            <w:pPr>
              <w:spacing w:line="0" w:lineRule="atLeast"/>
              <w:ind w:left="360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本會第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屆理</w:t>
            </w:r>
            <w:r>
              <w:rPr>
                <w:rFonts w:ascii="新細明體" w:hAnsi="新細明體" w:cs="Arial" w:hint="eastAsia"/>
                <w:bCs/>
                <w:kern w:val="0"/>
                <w:sz w:val="32"/>
                <w:szCs w:val="32"/>
              </w:rPr>
              <w:t>、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監事</w:t>
            </w:r>
          </w:p>
          <w:p w:rsidR="00553F58" w:rsidRDefault="00553F58" w:rsidP="001C1C61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（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會員有意願者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，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請</w:t>
            </w:r>
            <w:r>
              <w:rPr>
                <w:rFonts w:ascii="Arial" w:eastAsia="標楷體" w:hAnsi="Arial" w:cs="Arial"/>
                <w:bCs/>
                <w:kern w:val="0"/>
              </w:rPr>
              <w:t>8/31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日前電話告知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）</w:t>
            </w:r>
          </w:p>
        </w:tc>
      </w:tr>
      <w:tr w:rsidR="00553F58" w:rsidTr="001C1C61">
        <w:trPr>
          <w:trHeight w:val="129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jc w:val="center"/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中秋聯誼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107/09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22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中午</w:t>
            </w:r>
            <w:r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12</w:t>
            </w:r>
            <w:r>
              <w:rPr>
                <w:rFonts w:ascii="新細明體" w:hAnsi="新細明體" w:cs="Arial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00</w:t>
            </w:r>
          </w:p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（農曆8/13）（星期六）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台北市</w:t>
            </w:r>
          </w:p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（另行通知）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1C1C61">
            <w:pPr>
              <w:spacing w:line="0" w:lineRule="atLeast"/>
              <w:ind w:left="360"/>
              <w:jc w:val="both"/>
              <w:rPr>
                <w:rFonts w:ascii="Arial" w:eastAsia="標楷體" w:hAnsi="Arial" w:cs="Arial"/>
                <w:bCs/>
                <w:kern w:val="0"/>
                <w:sz w:val="16"/>
                <w:szCs w:val="16"/>
              </w:rPr>
            </w:pPr>
          </w:p>
          <w:p w:rsidR="00553F58" w:rsidRDefault="00553F58" w:rsidP="001C1C61">
            <w:pPr>
              <w:spacing w:line="0" w:lineRule="atLeast"/>
              <w:ind w:left="360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限第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屆全體會員代表</w:t>
            </w:r>
          </w:p>
        </w:tc>
      </w:tr>
      <w:tr w:rsidR="00553F58" w:rsidTr="001C1C61">
        <w:trPr>
          <w:trHeight w:val="129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16"/>
                <w:szCs w:val="16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秋季旅遊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107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03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Arial" w:hint="eastAsia"/>
                <w:bCs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05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</w:p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（星期三～星期五）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花東</w:t>
            </w:r>
          </w:p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（另行通知）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1C1C61">
            <w:pPr>
              <w:jc w:val="both"/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全體會員</w:t>
            </w:r>
          </w:p>
        </w:tc>
      </w:tr>
      <w:tr w:rsidR="00553F58" w:rsidTr="001C1C61">
        <w:trPr>
          <w:trHeight w:val="129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jc w:val="center"/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慶生會</w:t>
            </w:r>
          </w:p>
          <w:p w:rsidR="00597E34" w:rsidRDefault="00597E34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(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下半年度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107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11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18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日</w:t>
            </w:r>
            <w:r w:rsidR="00597E34"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中午</w:t>
            </w:r>
            <w:r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12</w:t>
            </w:r>
            <w:r>
              <w:rPr>
                <w:rFonts w:ascii="新細明體" w:hAnsi="新細明體" w:cs="Arial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  <w:t>00</w:t>
            </w:r>
          </w:p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（農曆10/11）（星期</w:t>
            </w:r>
            <w:r w:rsidR="00774E72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台北市</w:t>
            </w:r>
          </w:p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28"/>
                <w:szCs w:val="28"/>
              </w:rPr>
              <w:t>三官勝利廳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1C1C61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受本會邀請</w:t>
            </w:r>
            <w:r>
              <w:rPr>
                <w:rFonts w:ascii="標楷體" w:eastAsia="標楷體" w:hAnsi="標楷體" w:cs="Arial" w:hint="eastAsia"/>
                <w:bCs/>
                <w:kern w:val="0"/>
                <w:sz w:val="32"/>
                <w:szCs w:val="32"/>
              </w:rPr>
              <w:t>並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回覆出席會員</w:t>
            </w:r>
          </w:p>
          <w:p w:rsidR="00553F58" w:rsidRDefault="00553F58" w:rsidP="001C1C61">
            <w:pPr>
              <w:jc w:val="both"/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（非受邀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而有意者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，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請按規定時間先行</w:t>
            </w:r>
            <w:r w:rsidR="00DF010F">
              <w:rPr>
                <w:rFonts w:ascii="Arial" w:eastAsia="標楷體" w:hAnsi="Arial" w:cs="Arial" w:hint="eastAsia"/>
                <w:bCs/>
                <w:kern w:val="0"/>
              </w:rPr>
              <w:t>報名</w:t>
            </w:r>
            <w:r w:rsidR="00597E34">
              <w:rPr>
                <w:rFonts w:ascii="Arial" w:eastAsia="標楷體" w:hAnsi="Arial" w:cs="Arial" w:hint="eastAsia"/>
                <w:bCs/>
                <w:kern w:val="0"/>
              </w:rPr>
              <w:t>後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繳費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）</w:t>
            </w:r>
          </w:p>
        </w:tc>
      </w:tr>
      <w:tr w:rsidR="00553F58" w:rsidTr="001C1C61">
        <w:trPr>
          <w:trHeight w:val="129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16"/>
                <w:szCs w:val="16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春節慰助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107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>12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月下旬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台北市</w:t>
            </w:r>
          </w:p>
          <w:p w:rsidR="00553F58" w:rsidRDefault="00553F58" w:rsidP="00597E3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（另行通知）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58" w:rsidRDefault="00553F58" w:rsidP="001C1C61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 w:hint="eastAsia"/>
                <w:bCs/>
                <w:kern w:val="0"/>
                <w:sz w:val="32"/>
                <w:szCs w:val="32"/>
              </w:rPr>
              <w:t>全體正式會員</w:t>
            </w:r>
          </w:p>
          <w:p w:rsidR="00553F58" w:rsidRDefault="00553F58" w:rsidP="001C1C61">
            <w:pPr>
              <w:spacing w:line="0" w:lineRule="atLeast"/>
              <w:jc w:val="both"/>
              <w:rPr>
                <w:rFonts w:ascii="Arial" w:eastAsia="標楷體" w:hAnsi="Arial" w:cs="Arial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（</w:t>
            </w:r>
            <w:r>
              <w:rPr>
                <w:rFonts w:ascii="Arial" w:eastAsia="標楷體" w:hAnsi="Arial" w:cs="Arial" w:hint="eastAsia"/>
                <w:bCs/>
                <w:kern w:val="0"/>
              </w:rPr>
              <w:t>持有台北市低收入卡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於12月中旬前登記）</w:t>
            </w:r>
          </w:p>
        </w:tc>
      </w:tr>
    </w:tbl>
    <w:p w:rsidR="002440E9" w:rsidRPr="00553F58" w:rsidRDefault="00553F58"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>※</w:t>
      </w:r>
      <w:r>
        <w:rPr>
          <w:rFonts w:ascii="Arial" w:eastAsia="標楷體" w:hAnsi="Arial" w:cs="Arial" w:hint="eastAsia"/>
          <w:bCs/>
          <w:kern w:val="0"/>
          <w:sz w:val="32"/>
          <w:szCs w:val="32"/>
        </w:rPr>
        <w:t>以上僅供參考</w:t>
      </w:r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>，</w:t>
      </w:r>
      <w:r>
        <w:rPr>
          <w:rFonts w:ascii="Arial" w:eastAsia="標楷體" w:hAnsi="Arial" w:cs="Arial" w:hint="eastAsia"/>
          <w:bCs/>
          <w:kern w:val="0"/>
          <w:sz w:val="32"/>
          <w:szCs w:val="32"/>
        </w:rPr>
        <w:t>確定活動內容</w:t>
      </w:r>
      <w:r w:rsidR="00311809">
        <w:rPr>
          <w:rFonts w:ascii="Arial" w:eastAsia="標楷體" w:hAnsi="Arial" w:cs="Arial" w:hint="eastAsia"/>
          <w:bCs/>
          <w:kern w:val="0"/>
          <w:sz w:val="32"/>
          <w:szCs w:val="32"/>
        </w:rPr>
        <w:t>以</w:t>
      </w:r>
      <w:r>
        <w:rPr>
          <w:rFonts w:ascii="Arial" w:eastAsia="標楷體" w:hAnsi="Arial" w:cs="Arial" w:hint="eastAsia"/>
          <w:bCs/>
          <w:kern w:val="0"/>
          <w:sz w:val="32"/>
          <w:szCs w:val="32"/>
        </w:rPr>
        <w:t>本會發出之通知單為準</w:t>
      </w:r>
      <w:r>
        <w:rPr>
          <w:rFonts w:ascii="標楷體" w:eastAsia="標楷體" w:hAnsi="標楷體" w:cs="Arial" w:hint="eastAsia"/>
          <w:bCs/>
          <w:kern w:val="0"/>
          <w:sz w:val="32"/>
          <w:szCs w:val="32"/>
        </w:rPr>
        <w:t>※</w:t>
      </w:r>
      <w:bookmarkStart w:id="0" w:name="_GoBack"/>
      <w:bookmarkEnd w:id="0"/>
    </w:p>
    <w:sectPr w:rsidR="002440E9" w:rsidRPr="00553F58" w:rsidSect="00553F58">
      <w:pgSz w:w="16838" w:h="11906" w:orient="landscape"/>
      <w:pgMar w:top="851" w:right="1134" w:bottom="104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ECA" w:rsidRDefault="005C4ECA" w:rsidP="00597E34">
      <w:r>
        <w:separator/>
      </w:r>
    </w:p>
  </w:endnote>
  <w:endnote w:type="continuationSeparator" w:id="0">
    <w:p w:rsidR="005C4ECA" w:rsidRDefault="005C4ECA" w:rsidP="0059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ECA" w:rsidRDefault="005C4ECA" w:rsidP="00597E34">
      <w:r>
        <w:separator/>
      </w:r>
    </w:p>
  </w:footnote>
  <w:footnote w:type="continuationSeparator" w:id="0">
    <w:p w:rsidR="005C4ECA" w:rsidRDefault="005C4ECA" w:rsidP="0059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699"/>
    <w:rsid w:val="000000FD"/>
    <w:rsid w:val="001C1C61"/>
    <w:rsid w:val="00311809"/>
    <w:rsid w:val="0031458B"/>
    <w:rsid w:val="00456054"/>
    <w:rsid w:val="004F0541"/>
    <w:rsid w:val="0050082F"/>
    <w:rsid w:val="00522CF1"/>
    <w:rsid w:val="00553F58"/>
    <w:rsid w:val="00577699"/>
    <w:rsid w:val="00597E34"/>
    <w:rsid w:val="005B6478"/>
    <w:rsid w:val="005C4ECA"/>
    <w:rsid w:val="0077296D"/>
    <w:rsid w:val="00774E72"/>
    <w:rsid w:val="007932FC"/>
    <w:rsid w:val="007B488A"/>
    <w:rsid w:val="009B68F6"/>
    <w:rsid w:val="00B07C49"/>
    <w:rsid w:val="00B31A47"/>
    <w:rsid w:val="00B3502B"/>
    <w:rsid w:val="00B66846"/>
    <w:rsid w:val="00B9788A"/>
    <w:rsid w:val="00C66D44"/>
    <w:rsid w:val="00D01FE5"/>
    <w:rsid w:val="00DF010F"/>
    <w:rsid w:val="00F5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97E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7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97E3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</dc:creator>
  <cp:keywords/>
  <dc:description/>
  <cp:lastModifiedBy>HU</cp:lastModifiedBy>
  <cp:revision>11</cp:revision>
  <cp:lastPrinted>2018-08-31T07:49:00Z</cp:lastPrinted>
  <dcterms:created xsi:type="dcterms:W3CDTF">2018-08-09T11:31:00Z</dcterms:created>
  <dcterms:modified xsi:type="dcterms:W3CDTF">2018-10-01T02:58:00Z</dcterms:modified>
</cp:coreProperties>
</file>